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3D949BFC" w14:textId="77777777" w:rsidR="00F43DEC" w:rsidRDefault="00F43DEC" w:rsidP="00F43DEC">
      <w:pPr>
        <w:jc w:val="both"/>
        <w:rPr>
          <w:b/>
          <w:bCs/>
          <w:sz w:val="28"/>
          <w:szCs w:val="28"/>
        </w:rPr>
      </w:pP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2BB6E033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</w:t>
      </w:r>
      <w:r w:rsidR="00CF05A6">
        <w:rPr>
          <w:sz w:val="28"/>
          <w:szCs w:val="28"/>
        </w:rPr>
        <w:t>20</w:t>
      </w:r>
      <w:r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256</w:t>
      </w:r>
      <w:r w:rsidR="00C64312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</w:t>
      </w:r>
      <w:r w:rsidR="00CF05A6">
        <w:rPr>
          <w:sz w:val="28"/>
          <w:szCs w:val="28"/>
        </w:rPr>
        <w:t>20</w:t>
      </w:r>
      <w:r w:rsidR="00B44F6B"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293</w:t>
      </w:r>
      <w:r w:rsidR="00C64312">
        <w:rPr>
          <w:sz w:val="28"/>
          <w:szCs w:val="28"/>
        </w:rPr>
        <w:t xml:space="preserve"> ze </w:t>
      </w:r>
      <w:proofErr w:type="spellStart"/>
      <w:r w:rsidR="00C64312">
        <w:rPr>
          <w:sz w:val="28"/>
          <w:szCs w:val="28"/>
        </w:rPr>
        <w:t>zm</w:t>
      </w:r>
      <w:proofErr w:type="spellEnd"/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14:paraId="56AFA06F" w14:textId="77777777" w:rsidR="008A5F1E" w:rsidRPr="008A5F1E" w:rsidRDefault="008A5F1E" w:rsidP="008A5F1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5F1E">
        <w:rPr>
          <w:b/>
          <w:bCs/>
          <w:color w:val="000000"/>
          <w:sz w:val="28"/>
          <w:szCs w:val="28"/>
        </w:rPr>
        <w:t>- budowie sieci wodociągowej rozdzielczej</w:t>
      </w:r>
    </w:p>
    <w:p w14:paraId="2AAAA1B6" w14:textId="77777777" w:rsidR="008A5F1E" w:rsidRPr="008A5F1E" w:rsidRDefault="008A5F1E" w:rsidP="008A5F1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5F1E">
        <w:rPr>
          <w:b/>
          <w:bCs/>
          <w:color w:val="000000"/>
          <w:sz w:val="28"/>
          <w:szCs w:val="28"/>
        </w:rPr>
        <w:t>Lokalizacja inwestycji: dz. nr 383/13,470/5 obręb Czerna, gmina Iłowa</w:t>
      </w:r>
    </w:p>
    <w:p w14:paraId="278144B6" w14:textId="77777777" w:rsidR="008A5F1E" w:rsidRDefault="008A5F1E" w:rsidP="008A5F1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5F1E">
        <w:rPr>
          <w:b/>
          <w:bCs/>
          <w:color w:val="000000"/>
          <w:sz w:val="28"/>
          <w:szCs w:val="28"/>
        </w:rPr>
        <w:t xml:space="preserve"> Inwestor: Gmina Iłowa, ul. Żeromskiego 27, 68-120 Iłowa</w:t>
      </w:r>
    </w:p>
    <w:p w14:paraId="6C2EC2B6" w14:textId="28358021" w:rsidR="00F43DEC" w:rsidRPr="00697918" w:rsidRDefault="00697918" w:rsidP="008A5F1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 xml:space="preserve">Z przedłożonymi dokumentami można zapoznać się </w:t>
      </w:r>
      <w:r w:rsidR="00F43DEC" w:rsidRPr="00697918">
        <w:rPr>
          <w:sz w:val="28"/>
          <w:szCs w:val="28"/>
        </w:rPr>
        <w:t>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14:paraId="58F0AF16" w14:textId="77777777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14:paraId="2479B948" w14:textId="3608DC5E"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381">
        <w:rPr>
          <w:b/>
          <w:bCs/>
        </w:rPr>
        <w:tab/>
        <w:t>Burmistrz Iłowej</w:t>
      </w:r>
    </w:p>
    <w:p w14:paraId="6CC5D446" w14:textId="77B05998" w:rsidR="00C637C6" w:rsidRDefault="00C637C6" w:rsidP="00BE2EBE">
      <w:pPr>
        <w:pStyle w:val="Podtytu"/>
        <w:rPr>
          <w:rFonts w:eastAsia="Arial"/>
          <w:szCs w:val="24"/>
        </w:rPr>
      </w:pPr>
    </w:p>
    <w:p w14:paraId="436A1E25" w14:textId="59134A15" w:rsidR="00E7089D" w:rsidRDefault="00E7089D" w:rsidP="00E7089D"/>
    <w:p w14:paraId="540DDCE5" w14:textId="77777777" w:rsidR="00E7089D" w:rsidRPr="00E7089D" w:rsidRDefault="00E7089D" w:rsidP="00E7089D"/>
    <w:p w14:paraId="7C6D6874" w14:textId="77777777"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14:paraId="0C4D210E" w14:textId="025B9848"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</w:t>
      </w:r>
      <w:r w:rsidR="00E7089D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1-</w:t>
      </w:r>
      <w:r w:rsidR="001E083E">
        <w:rPr>
          <w:rFonts w:eastAsia="Arial" w:cs="Arial"/>
          <w:b/>
          <w:bCs/>
        </w:rPr>
        <w:t>04-</w:t>
      </w:r>
      <w:r w:rsidR="00810D95">
        <w:rPr>
          <w:rFonts w:eastAsia="Arial" w:cs="Arial"/>
          <w:b/>
          <w:bCs/>
        </w:rPr>
        <w:t>15</w:t>
      </w:r>
    </w:p>
    <w:p w14:paraId="05F9D3C1" w14:textId="1A5F4EB7"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8A5F1E">
        <w:rPr>
          <w:rFonts w:eastAsia="Arial" w:cs="Arial"/>
          <w:b/>
          <w:bCs/>
        </w:rPr>
        <w:t>9</w:t>
      </w:r>
      <w:r w:rsidR="0062249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</w:t>
      </w:r>
      <w:r w:rsidR="00CF7346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1E083E"/>
    <w:rsid w:val="002371EC"/>
    <w:rsid w:val="0025118F"/>
    <w:rsid w:val="00261DB5"/>
    <w:rsid w:val="0028079F"/>
    <w:rsid w:val="00306029"/>
    <w:rsid w:val="00337CC7"/>
    <w:rsid w:val="003C0234"/>
    <w:rsid w:val="003E79FB"/>
    <w:rsid w:val="00420AA1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6345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7E4"/>
    <w:rsid w:val="00A85B5A"/>
    <w:rsid w:val="00A90E72"/>
    <w:rsid w:val="00AD3B90"/>
    <w:rsid w:val="00AF1222"/>
    <w:rsid w:val="00B03AB3"/>
    <w:rsid w:val="00B07F3C"/>
    <w:rsid w:val="00B30541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2021-04-15T11:59:00Z</cp:lastPrinted>
  <dcterms:created xsi:type="dcterms:W3CDTF">2021-04-15T12:00:00Z</dcterms:created>
  <dcterms:modified xsi:type="dcterms:W3CDTF">2021-04-15T12:00:00Z</dcterms:modified>
</cp:coreProperties>
</file>