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C30C" w14:textId="0FFB659F" w:rsidR="00F96E6A" w:rsidRDefault="00F96E6A" w:rsidP="00F96E6A">
      <w:pPr>
        <w:spacing w:line="360" w:lineRule="auto"/>
        <w:ind w:left="6372" w:hanging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4F8D61B4" w14:textId="77777777" w:rsidR="00980D28" w:rsidRPr="00980D28" w:rsidRDefault="00980D28" w:rsidP="00980D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432589"/>
      <w:r w:rsidRPr="00980D28"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14:paraId="7DEA0CEE" w14:textId="77777777" w:rsidR="00980D28" w:rsidRPr="00980D28" w:rsidRDefault="00980D28" w:rsidP="00980D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80D28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980D28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14:paraId="16FEFECC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980D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4F81A728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marek.biedak@cbi24.pl lub pisemnie na adres Administratora. </w:t>
      </w:r>
    </w:p>
    <w:p w14:paraId="3BF69B93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wyboru wykonawcy usługi prowadzenia audytu wewnętrznego w Gminie Iłowa oraz realizacji tego </w:t>
      </w:r>
      <w:proofErr w:type="gramStart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bookmarkStart w:id="1" w:name="_Hlk268865"/>
      <w:r w:rsidRPr="00980D2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 jak również w celu realizacji praw oraz obowiązków wynikających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 oraz ustawy z dnia 27 sierpnia 2009 r. o finansach publicznych. </w:t>
      </w:r>
      <w:bookmarkEnd w:id="2"/>
    </w:p>
    <w:p w14:paraId="7EBB1B68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6B177025" w14:textId="77777777" w:rsidR="00980D28" w:rsidRPr="00980D28" w:rsidRDefault="00980D28" w:rsidP="00980D28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D3635F2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3C08485" w14:textId="77777777" w:rsidR="00980D28" w:rsidRPr="00980D28" w:rsidRDefault="00980D28" w:rsidP="00980D28">
      <w:pPr>
        <w:numPr>
          <w:ilvl w:val="1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BA8A2AE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7F75C82C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648D2D74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1715A385" w14:textId="77777777" w:rsidR="00980D28" w:rsidRPr="00980D28" w:rsidRDefault="00980D28" w:rsidP="00980D2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980D28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42ED9C4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3" w:name="_Hlk271688"/>
    </w:p>
    <w:bookmarkEnd w:id="0"/>
    <w:bookmarkEnd w:id="3"/>
    <w:p w14:paraId="046513BE" w14:textId="77777777" w:rsidR="00980D28" w:rsidRPr="00980D28" w:rsidRDefault="00980D28" w:rsidP="00980D28">
      <w:pPr>
        <w:numPr>
          <w:ilvl w:val="1"/>
          <w:numId w:val="10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28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4B303D7" w14:textId="77777777" w:rsidR="00980D28" w:rsidRPr="00980D28" w:rsidRDefault="00980D28" w:rsidP="00980D28">
      <w:pPr>
        <w:spacing w:after="200" w:line="276" w:lineRule="auto"/>
        <w:rPr>
          <w:rFonts w:ascii="Calibri" w:eastAsia="Calibri" w:hAnsi="Calibri" w:cs="Times New Roman"/>
        </w:rPr>
      </w:pPr>
    </w:p>
    <w:p w14:paraId="52A72233" w14:textId="77777777" w:rsidR="00980D28" w:rsidRPr="00980D28" w:rsidRDefault="00980D28" w:rsidP="00980D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0D7E939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Zapoznał (em)/(</w:t>
      </w:r>
      <w:proofErr w:type="spellStart"/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am</w:t>
      </w:r>
      <w:proofErr w:type="spellEnd"/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) się</w:t>
      </w:r>
    </w:p>
    <w:p w14:paraId="261B22B9" w14:textId="77777777" w:rsidR="00980D28" w:rsidRPr="00980D28" w:rsidRDefault="00980D28" w:rsidP="00980D2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……………………..</w:t>
      </w:r>
    </w:p>
    <w:p w14:paraId="2978570D" w14:textId="77EC3896" w:rsidR="00F96E6A" w:rsidRPr="00EA7BED" w:rsidRDefault="00980D28" w:rsidP="0051322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D28">
        <w:rPr>
          <w:rFonts w:ascii="Times New Roman" w:eastAsia="Times New Roman" w:hAnsi="Times New Roman" w:cs="Times New Roman"/>
          <w:bCs/>
          <w:sz w:val="24"/>
          <w:lang w:eastAsia="pl-PL"/>
        </w:rPr>
        <w:t>(podpis i data)</w:t>
      </w:r>
    </w:p>
    <w:sectPr w:rsidR="00F96E6A" w:rsidRPr="00EA7BED" w:rsidSect="00EA7B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2F69"/>
    <w:multiLevelType w:val="hybridMultilevel"/>
    <w:tmpl w:val="73EA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92"/>
    <w:multiLevelType w:val="hybridMultilevel"/>
    <w:tmpl w:val="E3746196"/>
    <w:lvl w:ilvl="0" w:tplc="1B0620D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90A5B55"/>
    <w:multiLevelType w:val="hybridMultilevel"/>
    <w:tmpl w:val="97D8C084"/>
    <w:lvl w:ilvl="0" w:tplc="F236A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424F"/>
    <w:multiLevelType w:val="hybridMultilevel"/>
    <w:tmpl w:val="6BDC60CC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07C53"/>
    <w:multiLevelType w:val="hybridMultilevel"/>
    <w:tmpl w:val="251E630A"/>
    <w:lvl w:ilvl="0" w:tplc="E93AEF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3D02"/>
    <w:multiLevelType w:val="hybridMultilevel"/>
    <w:tmpl w:val="C1962528"/>
    <w:lvl w:ilvl="0" w:tplc="E40E9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CE9"/>
    <w:multiLevelType w:val="hybridMultilevel"/>
    <w:tmpl w:val="9D0AF40E"/>
    <w:lvl w:ilvl="0" w:tplc="7B90A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D30"/>
    <w:multiLevelType w:val="hybridMultilevel"/>
    <w:tmpl w:val="FA82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127D"/>
    <w:multiLevelType w:val="hybridMultilevel"/>
    <w:tmpl w:val="7116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A4"/>
    <w:rsid w:val="00010C91"/>
    <w:rsid w:val="00082D9F"/>
    <w:rsid w:val="000F38EA"/>
    <w:rsid w:val="00206FA4"/>
    <w:rsid w:val="002A2124"/>
    <w:rsid w:val="002D0B45"/>
    <w:rsid w:val="002D6B79"/>
    <w:rsid w:val="003351A5"/>
    <w:rsid w:val="00354911"/>
    <w:rsid w:val="003C5517"/>
    <w:rsid w:val="004308B8"/>
    <w:rsid w:val="004867A1"/>
    <w:rsid w:val="00513223"/>
    <w:rsid w:val="0051691A"/>
    <w:rsid w:val="00673DE7"/>
    <w:rsid w:val="00694F8F"/>
    <w:rsid w:val="00774F1D"/>
    <w:rsid w:val="0078628A"/>
    <w:rsid w:val="007C2575"/>
    <w:rsid w:val="008607BC"/>
    <w:rsid w:val="008B2EEF"/>
    <w:rsid w:val="00936A9B"/>
    <w:rsid w:val="00980D28"/>
    <w:rsid w:val="00AB25B3"/>
    <w:rsid w:val="00BA6A5A"/>
    <w:rsid w:val="00BB4839"/>
    <w:rsid w:val="00BC6654"/>
    <w:rsid w:val="00C36A9C"/>
    <w:rsid w:val="00C54212"/>
    <w:rsid w:val="00D10E9B"/>
    <w:rsid w:val="00D428B1"/>
    <w:rsid w:val="00DD7848"/>
    <w:rsid w:val="00DF41FC"/>
    <w:rsid w:val="00E17AC5"/>
    <w:rsid w:val="00E46DD2"/>
    <w:rsid w:val="00E8331D"/>
    <w:rsid w:val="00E965B9"/>
    <w:rsid w:val="00EA7BED"/>
    <w:rsid w:val="00F166B6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ACC"/>
  <w15:chartTrackingRefBased/>
  <w15:docId w15:val="{B2C0A74C-02D2-493F-9706-8465550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4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Krzywicka</dc:creator>
  <cp:keywords/>
  <dc:description/>
  <cp:lastModifiedBy>UMIG Iłowa</cp:lastModifiedBy>
  <cp:revision>2</cp:revision>
  <cp:lastPrinted>2021-12-29T09:25:00Z</cp:lastPrinted>
  <dcterms:created xsi:type="dcterms:W3CDTF">2021-12-29T12:51:00Z</dcterms:created>
  <dcterms:modified xsi:type="dcterms:W3CDTF">2021-12-29T12:51:00Z</dcterms:modified>
</cp:coreProperties>
</file>