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EC" w:rsidRDefault="00F43DEC" w:rsidP="00F43DEC">
      <w:pPr>
        <w:rPr>
          <w:b/>
          <w:bCs/>
          <w:sz w:val="44"/>
          <w:szCs w:val="44"/>
        </w:rPr>
      </w:pPr>
    </w:p>
    <w:p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:rsidR="00F43DEC" w:rsidRDefault="00F43DEC" w:rsidP="00F43DEC">
      <w:pPr>
        <w:jc w:val="both"/>
        <w:rPr>
          <w:b/>
          <w:bCs/>
          <w:sz w:val="28"/>
          <w:szCs w:val="28"/>
        </w:rPr>
      </w:pPr>
    </w:p>
    <w:p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201</w:t>
      </w:r>
      <w:r w:rsidR="00697918">
        <w:rPr>
          <w:sz w:val="28"/>
          <w:szCs w:val="28"/>
        </w:rPr>
        <w:t>8</w:t>
      </w:r>
      <w:r w:rsidRPr="00B71F21">
        <w:rPr>
          <w:sz w:val="28"/>
          <w:szCs w:val="28"/>
        </w:rPr>
        <w:t xml:space="preserve"> r. poz. </w:t>
      </w:r>
      <w:r w:rsidR="00697918">
        <w:rPr>
          <w:sz w:val="28"/>
          <w:szCs w:val="28"/>
        </w:rPr>
        <w:t>2096</w:t>
      </w:r>
      <w:r w:rsidR="007F2302" w:rsidRPr="00B71F21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r 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201</w:t>
      </w:r>
      <w:r w:rsidR="00697918">
        <w:rPr>
          <w:sz w:val="28"/>
          <w:szCs w:val="28"/>
        </w:rPr>
        <w:t>8</w:t>
      </w:r>
      <w:r w:rsidR="00B44F6B" w:rsidRPr="00B71F21">
        <w:rPr>
          <w:sz w:val="28"/>
          <w:szCs w:val="28"/>
        </w:rPr>
        <w:t xml:space="preserve"> r. poz.</w:t>
      </w:r>
      <w:r w:rsidR="00697918">
        <w:rPr>
          <w:sz w:val="28"/>
          <w:szCs w:val="28"/>
        </w:rPr>
        <w:t>1945</w:t>
      </w:r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:rsidR="00697918" w:rsidRPr="00697918" w:rsidRDefault="00697918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Hlk11154700"/>
      <w:r w:rsidRPr="00697918">
        <w:rPr>
          <w:b/>
          <w:bCs/>
          <w:color w:val="000000"/>
          <w:sz w:val="28"/>
          <w:szCs w:val="28"/>
        </w:rPr>
        <w:t xml:space="preserve">- budowie </w:t>
      </w:r>
      <w:r w:rsidR="00A347E4">
        <w:rPr>
          <w:b/>
          <w:bCs/>
          <w:color w:val="000000"/>
          <w:sz w:val="28"/>
          <w:szCs w:val="28"/>
        </w:rPr>
        <w:t xml:space="preserve">sieci gazowej niskiego ciśnienia w celu zasilania budynku mieszkalnego jednorodzinnego </w:t>
      </w:r>
    </w:p>
    <w:p w:rsidR="00697918" w:rsidRDefault="00697918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97918">
        <w:rPr>
          <w:b/>
          <w:bCs/>
          <w:color w:val="000000"/>
          <w:sz w:val="28"/>
          <w:szCs w:val="28"/>
        </w:rPr>
        <w:t xml:space="preserve">Lokalizacja inwestycji: obręb </w:t>
      </w:r>
      <w:r w:rsidR="00A347E4">
        <w:rPr>
          <w:b/>
          <w:bCs/>
          <w:color w:val="000000"/>
          <w:sz w:val="28"/>
          <w:szCs w:val="28"/>
        </w:rPr>
        <w:t xml:space="preserve">Iłowa </w:t>
      </w:r>
      <w:r w:rsidRPr="00697918">
        <w:rPr>
          <w:b/>
          <w:bCs/>
          <w:color w:val="000000"/>
          <w:sz w:val="28"/>
          <w:szCs w:val="28"/>
        </w:rPr>
        <w:t xml:space="preserve">dz. nr </w:t>
      </w:r>
      <w:r w:rsidR="00A347E4">
        <w:rPr>
          <w:b/>
          <w:bCs/>
          <w:color w:val="000000"/>
          <w:sz w:val="28"/>
          <w:szCs w:val="28"/>
        </w:rPr>
        <w:t>217/5</w:t>
      </w:r>
    </w:p>
    <w:p w:rsidR="00A347E4" w:rsidRDefault="00A347E4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Inwestor: Polska Spółka Gazownictwa Sp zoo, ul. Bandrowskiego 16, 33-100 Tarnów </w:t>
      </w:r>
    </w:p>
    <w:p w:rsidR="00A347E4" w:rsidRPr="00697918" w:rsidRDefault="00A347E4" w:rsidP="006979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Pełnomocnik: Zakład Instalacji Urządzeń Sanitarnych Jacek Naruszczka, ul. Sulechowska 4a, 65-119 Zielona Góra</w:t>
      </w:r>
    </w:p>
    <w:bookmarkEnd w:id="0"/>
    <w:p w:rsidR="00F43DEC" w:rsidRPr="00697918" w:rsidRDefault="00697918" w:rsidP="0069791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>Z przedłożonymi dokumentami można zapoznać się w Urzędzie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43DEC" w:rsidRPr="00697918">
        <w:rPr>
          <w:sz w:val="28"/>
          <w:szCs w:val="28"/>
        </w:rPr>
        <w:t>Z materiałami w sprawie można zapoznać się 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</w:t>
      </w:r>
      <w:bookmarkStart w:id="1" w:name="_GoBack"/>
      <w:bookmarkEnd w:id="1"/>
      <w:r>
        <w:rPr>
          <w:b/>
          <w:bCs/>
        </w:rPr>
        <w:t>Burmistrz Iłowej/</w:t>
      </w:r>
    </w:p>
    <w:p w:rsidR="00C637C6" w:rsidRPr="00B71F21" w:rsidRDefault="00C637C6" w:rsidP="00BE2EBE">
      <w:pPr>
        <w:pStyle w:val="Podtytu"/>
        <w:rPr>
          <w:rFonts w:eastAsia="Arial"/>
          <w:szCs w:val="24"/>
        </w:rPr>
      </w:pPr>
    </w:p>
    <w:p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201</w:t>
      </w:r>
      <w:r w:rsidR="00697918">
        <w:rPr>
          <w:rFonts w:eastAsia="Arial" w:cs="Arial"/>
          <w:b/>
          <w:bCs/>
        </w:rPr>
        <w:t>9-0</w:t>
      </w:r>
      <w:r w:rsidR="00A347E4">
        <w:rPr>
          <w:rFonts w:eastAsia="Arial" w:cs="Arial"/>
          <w:b/>
          <w:bCs/>
        </w:rPr>
        <w:t>6-10</w:t>
      </w:r>
    </w:p>
    <w:p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A347E4">
        <w:rPr>
          <w:rFonts w:eastAsia="Arial" w:cs="Arial"/>
          <w:b/>
          <w:bCs/>
        </w:rPr>
        <w:t>3</w:t>
      </w:r>
      <w:r w:rsidR="00E73AC7" w:rsidRPr="00B71F2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201</w:t>
      </w:r>
      <w:r w:rsidR="00697918">
        <w:rPr>
          <w:rFonts w:eastAsia="Arial" w:cs="Arial"/>
          <w:b/>
          <w:bCs/>
        </w:rPr>
        <w:t>9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2371EC"/>
    <w:rsid w:val="0025118F"/>
    <w:rsid w:val="00337CC7"/>
    <w:rsid w:val="003E79FB"/>
    <w:rsid w:val="00420AA1"/>
    <w:rsid w:val="00424CD4"/>
    <w:rsid w:val="004409CF"/>
    <w:rsid w:val="004D4F08"/>
    <w:rsid w:val="004F7A43"/>
    <w:rsid w:val="005150D1"/>
    <w:rsid w:val="005618F0"/>
    <w:rsid w:val="0056778D"/>
    <w:rsid w:val="005B334C"/>
    <w:rsid w:val="00613B71"/>
    <w:rsid w:val="00697918"/>
    <w:rsid w:val="006C2669"/>
    <w:rsid w:val="006C4377"/>
    <w:rsid w:val="006C584E"/>
    <w:rsid w:val="0076345A"/>
    <w:rsid w:val="007F2302"/>
    <w:rsid w:val="00856427"/>
    <w:rsid w:val="00890A02"/>
    <w:rsid w:val="008C1DFF"/>
    <w:rsid w:val="0096484B"/>
    <w:rsid w:val="00982BF4"/>
    <w:rsid w:val="0099341E"/>
    <w:rsid w:val="009C0A61"/>
    <w:rsid w:val="009F1D17"/>
    <w:rsid w:val="00A1463A"/>
    <w:rsid w:val="00A235BB"/>
    <w:rsid w:val="00A347E4"/>
    <w:rsid w:val="00A85B5A"/>
    <w:rsid w:val="00A90E72"/>
    <w:rsid w:val="00AD3B90"/>
    <w:rsid w:val="00AF1222"/>
    <w:rsid w:val="00B03AB3"/>
    <w:rsid w:val="00B07F3C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92C5E"/>
    <w:rsid w:val="00C964CC"/>
    <w:rsid w:val="00C97C6A"/>
    <w:rsid w:val="00CA7427"/>
    <w:rsid w:val="00CB1AA9"/>
    <w:rsid w:val="00CC0DFC"/>
    <w:rsid w:val="00D35A26"/>
    <w:rsid w:val="00D65F13"/>
    <w:rsid w:val="00D82973"/>
    <w:rsid w:val="00DA6491"/>
    <w:rsid w:val="00DB7B52"/>
    <w:rsid w:val="00E31D5D"/>
    <w:rsid w:val="00E32D7A"/>
    <w:rsid w:val="00E60219"/>
    <w:rsid w:val="00E73AC7"/>
    <w:rsid w:val="00EE3FCF"/>
    <w:rsid w:val="00F43DEC"/>
    <w:rsid w:val="00F87C1B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C538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Gmina Iłowa</cp:lastModifiedBy>
  <cp:revision>4</cp:revision>
  <cp:lastPrinted>2019-06-11T12:11:00Z</cp:lastPrinted>
  <dcterms:created xsi:type="dcterms:W3CDTF">2019-06-11T12:56:00Z</dcterms:created>
  <dcterms:modified xsi:type="dcterms:W3CDTF">2019-06-12T12:00:00Z</dcterms:modified>
</cp:coreProperties>
</file>