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EFED" w14:textId="77777777" w:rsidR="00A77B3E" w:rsidRDefault="00B11B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O PRZETARGU NA SPRZEDAŻ ŚRODKA TRWAŁEGO</w:t>
      </w:r>
    </w:p>
    <w:p w14:paraId="3C3F37AE" w14:textId="77777777" w:rsidR="00A77B3E" w:rsidRDefault="00B11B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047ED38" w14:textId="77777777" w:rsidR="00A77B3E" w:rsidRDefault="00B11BC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Iłowej ogłasza </w:t>
      </w:r>
      <w:r>
        <w:rPr>
          <w:color w:val="000000"/>
          <w:u w:color="000000"/>
        </w:rPr>
        <w:t>ustny nieograniczony przetarg na sprzedaż na środka trwałego</w:t>
      </w:r>
    </w:p>
    <w:p w14:paraId="42646379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 przetargu:</w:t>
      </w:r>
    </w:p>
    <w:p w14:paraId="2048E28A" w14:textId="77777777" w:rsidR="00A77B3E" w:rsidRDefault="00B11B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przyczepa specjalna niskopodwoziowa ,</w:t>
      </w:r>
    </w:p>
    <w:p w14:paraId="272789D9" w14:textId="77777777" w:rsidR="00A77B3E" w:rsidRDefault="00B11B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marka POM Śrem,</w:t>
      </w:r>
    </w:p>
    <w:p w14:paraId="32E008C6" w14:textId="77777777" w:rsidR="00A77B3E" w:rsidRDefault="00B11B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model TO 35,</w:t>
      </w:r>
    </w:p>
    <w:p w14:paraId="57BD5D95" w14:textId="77777777" w:rsidR="00A77B3E" w:rsidRDefault="00B11B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nr rejestracyjny ZGR8594 (brak tablic rejestracyjnych),</w:t>
      </w:r>
    </w:p>
    <w:p w14:paraId="16BC0C2D" w14:textId="77777777" w:rsidR="00A77B3E" w:rsidRDefault="00B11BC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nr podwozia 4003.</w:t>
      </w:r>
    </w:p>
    <w:p w14:paraId="472BD52B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cena wywoławcza n</w:t>
      </w:r>
      <w:r>
        <w:rPr>
          <w:color w:val="000000"/>
          <w:u w:color="000000"/>
        </w:rPr>
        <w:t>etto: </w:t>
      </w:r>
      <w:r>
        <w:rPr>
          <w:b/>
          <w:color w:val="000000"/>
          <w:u w:color="000000"/>
        </w:rPr>
        <w:t>3 000,00</w:t>
      </w:r>
      <w:r>
        <w:rPr>
          <w:color w:val="000000"/>
          <w:u w:color="000000"/>
        </w:rPr>
        <w:t> zł (słownie: trzy tysiące złotych )</w:t>
      </w:r>
    </w:p>
    <w:p w14:paraId="779D9CA6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wysokość wadium: </w:t>
      </w:r>
      <w:r>
        <w:rPr>
          <w:b/>
          <w:color w:val="000000"/>
          <w:u w:color="000000"/>
        </w:rPr>
        <w:t>300,00</w:t>
      </w:r>
      <w:r>
        <w:rPr>
          <w:color w:val="000000"/>
          <w:u w:color="000000"/>
        </w:rPr>
        <w:t> zł(słownie: trzysta złotych)</w:t>
      </w:r>
    </w:p>
    <w:p w14:paraId="748F77D3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przetargu mogą brać udział osoby fizyczne i osoby prawne.</w:t>
      </w:r>
    </w:p>
    <w:p w14:paraId="3EF4CCAB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Przetarg odbędzie się w dniu </w:t>
      </w:r>
      <w:r>
        <w:rPr>
          <w:b/>
          <w:color w:val="000000"/>
          <w:u w:color="000000"/>
        </w:rPr>
        <w:t>30 czerwca 2021</w:t>
      </w:r>
      <w:r>
        <w:rPr>
          <w:color w:val="000000"/>
          <w:u w:color="000000"/>
        </w:rPr>
        <w:t xml:space="preserve"> roku o godzinie </w:t>
      </w:r>
      <w:r>
        <w:rPr>
          <w:b/>
          <w:color w:val="000000"/>
          <w:u w:color="000000"/>
        </w:rPr>
        <w:t>10 </w:t>
      </w:r>
      <w:r>
        <w:rPr>
          <w:b/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  w </w:t>
      </w:r>
      <w:r>
        <w:rPr>
          <w:color w:val="000000"/>
          <w:u w:color="000000"/>
        </w:rPr>
        <w:t xml:space="preserve">budynku Urzędu Miejskiego w Iłowej, przy </w:t>
      </w:r>
      <w:proofErr w:type="spellStart"/>
      <w:r>
        <w:rPr>
          <w:color w:val="000000"/>
          <w:u w:color="000000"/>
        </w:rPr>
        <w:t>ul.Żeromskiego</w:t>
      </w:r>
      <w:proofErr w:type="spellEnd"/>
      <w:r>
        <w:rPr>
          <w:color w:val="000000"/>
          <w:u w:color="000000"/>
        </w:rPr>
        <w:t xml:space="preserve"> 27, pokój nr 8, I piętro.</w:t>
      </w:r>
    </w:p>
    <w:p w14:paraId="505C8F11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Warunkiem przystąpienia do przetargu jest dokonanie wpłaty wadium w terminie  do dnia </w:t>
      </w:r>
      <w:r>
        <w:rPr>
          <w:b/>
          <w:color w:val="000000"/>
          <w:u w:color="000000"/>
        </w:rPr>
        <w:t xml:space="preserve">28 czerwca 2021 roku </w:t>
      </w:r>
      <w:r>
        <w:rPr>
          <w:color w:val="000000"/>
          <w:u w:color="000000"/>
        </w:rPr>
        <w:t xml:space="preserve">na rachunek bankowy </w:t>
      </w:r>
      <w:r>
        <w:rPr>
          <w:b/>
          <w:color w:val="000000"/>
          <w:u w:color="000000"/>
        </w:rPr>
        <w:t>na rachunek bankowy Urzędu Miejskiego w Iłow</w:t>
      </w:r>
      <w:r>
        <w:rPr>
          <w:b/>
          <w:color w:val="000000"/>
          <w:u w:color="000000"/>
        </w:rPr>
        <w:t>ej 29 9658 0006 0000 1443 2006 0003 BS Iłowa</w:t>
      </w:r>
      <w:r>
        <w:rPr>
          <w:color w:val="000000"/>
          <w:u w:color="000000"/>
        </w:rPr>
        <w:t>. W tytule wpłaty należy podać „wadium - przetarg przyczepa niskopodwoziowa”.</w:t>
      </w:r>
    </w:p>
    <w:p w14:paraId="09E95BF1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Minimalne postąpienie wynosi 30,00 złotych.</w:t>
      </w:r>
    </w:p>
    <w:p w14:paraId="5878DB15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 wylicytowanej ceny doliczony będzie podatek VAT zgodnie z obowiązującymi przepisa</w:t>
      </w:r>
      <w:r>
        <w:rPr>
          <w:color w:val="000000"/>
          <w:u w:color="000000"/>
        </w:rPr>
        <w:t>mi (23%).</w:t>
      </w:r>
    </w:p>
    <w:p w14:paraId="2F7986C0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Wadium wpłacone przez wygrywającego licytację zostanie zaliczone na poczet ceny nabycia. Wadium wpłacone przez pozostałych uczestników licytacji zostanie zwrócone w terminie do 3 dni od daty jego zakończenia.</w:t>
      </w:r>
    </w:p>
    <w:p w14:paraId="64335096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Przedmiot przetargu można oglą</w:t>
      </w:r>
      <w:r>
        <w:rPr>
          <w:color w:val="000000"/>
          <w:u w:color="000000"/>
        </w:rPr>
        <w:t>dać po wcześniejszym uzgodnieniu terminu pod numerem telefonu 68-368-14-12.</w:t>
      </w:r>
    </w:p>
    <w:p w14:paraId="1FA7665B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Wpłacenie wadium i uczestnictwo w przetargu będzie traktowane jako zapoznanie się ze stanem technicznym przedmiotu przetargu, braku jakichkolwiek zastrzeżeń do przedmiotu przet</w:t>
      </w:r>
      <w:r>
        <w:rPr>
          <w:color w:val="000000"/>
          <w:u w:color="000000"/>
        </w:rPr>
        <w:t>argu, a po podpisaniu umowy kupna-sprzedaży braku jakichkolwiek roszczeń do przedmiotu przetargu.</w:t>
      </w:r>
    </w:p>
    <w:p w14:paraId="740E7F0E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Wygrywający przetarg zobowiązany jest do zawarcia umowy kupna-sprzedaży przedmiotu przetargu w terminie do 14 dni od dnia przetargu pod rygorem utraty wad</w:t>
      </w:r>
      <w:r>
        <w:rPr>
          <w:color w:val="000000"/>
          <w:u w:color="000000"/>
        </w:rPr>
        <w:t>ium i prawa do wylicytowanego pojazdu.</w:t>
      </w:r>
    </w:p>
    <w:p w14:paraId="6B2D3FA8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Przetarg jest ważny bez względu na liczbę uczestników przetargu, jeżeli przynajmniej jeden uczestnik zaoferuje co najmniej jedno postąpienie powyższej ceny wywoławczej.</w:t>
      </w:r>
    </w:p>
    <w:p w14:paraId="41F00EBC" w14:textId="77777777" w:rsidR="00A77B3E" w:rsidRDefault="00B11BC6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Zastrzega się możliwość unieważnienia pr</w:t>
      </w:r>
      <w:r>
        <w:rPr>
          <w:color w:val="000000"/>
          <w:u w:color="000000"/>
        </w:rPr>
        <w:t>zetargu bez podania przyczyny.</w:t>
      </w:r>
    </w:p>
    <w:sectPr w:rsidR="00A77B3E">
      <w:endnotePr>
        <w:numFmt w:val="decimal"/>
      </w:endnotePr>
      <w:pgSz w:w="11906" w:h="16838"/>
      <w:pgMar w:top="850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7DD8" w14:textId="77777777" w:rsidR="00B11BC6" w:rsidRDefault="00B11BC6">
      <w:r>
        <w:separator/>
      </w:r>
    </w:p>
  </w:endnote>
  <w:endnote w:type="continuationSeparator" w:id="0">
    <w:p w14:paraId="5DFEA803" w14:textId="77777777" w:rsidR="00B11BC6" w:rsidRDefault="00B1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666B" w14:textId="77777777" w:rsidR="00B11BC6" w:rsidRDefault="00B11BC6">
      <w:r>
        <w:separator/>
      </w:r>
    </w:p>
  </w:footnote>
  <w:footnote w:type="continuationSeparator" w:id="0">
    <w:p w14:paraId="6FC79BA5" w14:textId="77777777" w:rsidR="00B11BC6" w:rsidRDefault="00B1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A5E62"/>
    <w:rsid w:val="00781A34"/>
    <w:rsid w:val="00A120D3"/>
    <w:rsid w:val="00A77B3E"/>
    <w:rsid w:val="00B11BC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280D"/>
  <w15:docId w15:val="{AE9F82B9-8677-414C-B581-0F38F1A8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0D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12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0D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Iłowej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359.2021 z dnia 11 czerwca 2021 r.</dc:title>
  <dc:subject>w sprawie sprzedaży środka trwałego będącego własnością Gminy Iłowa oraz powołania komisji ds. przeprowadzenia przetargu na sprzedaż tych środków</dc:subject>
  <dc:creator>IZP.IV</dc:creator>
  <cp:lastModifiedBy>Gmina Iłowa</cp:lastModifiedBy>
  <cp:revision>3</cp:revision>
  <dcterms:created xsi:type="dcterms:W3CDTF">2021-06-14T13:39:00Z</dcterms:created>
  <dcterms:modified xsi:type="dcterms:W3CDTF">2021-06-14T13:40:00Z</dcterms:modified>
  <cp:category>Akt prawny</cp:category>
</cp:coreProperties>
</file>