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113D" w14:textId="1094814E" w:rsidR="003351A5" w:rsidRDefault="00D428B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Iłowa,</w:t>
      </w:r>
      <w:r w:rsidR="003351A5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 xml:space="preserve">dnia </w:t>
      </w:r>
      <w:r w:rsidR="00936A9B">
        <w:rPr>
          <w:rFonts w:ascii="Times New Roman" w:hAnsi="Times New Roman" w:cs="Times New Roman"/>
          <w:sz w:val="24"/>
          <w:szCs w:val="24"/>
        </w:rPr>
        <w:t>17</w:t>
      </w:r>
      <w:r w:rsidR="003351A5">
        <w:rPr>
          <w:rFonts w:ascii="Times New Roman" w:hAnsi="Times New Roman" w:cs="Times New Roman"/>
          <w:sz w:val="24"/>
          <w:szCs w:val="24"/>
        </w:rPr>
        <w:t>.</w:t>
      </w:r>
      <w:r w:rsidR="00936A9B">
        <w:rPr>
          <w:rFonts w:ascii="Times New Roman" w:hAnsi="Times New Roman" w:cs="Times New Roman"/>
          <w:sz w:val="24"/>
          <w:szCs w:val="24"/>
        </w:rPr>
        <w:t>01</w:t>
      </w:r>
      <w:r w:rsidR="003351A5">
        <w:rPr>
          <w:rFonts w:ascii="Times New Roman" w:hAnsi="Times New Roman" w:cs="Times New Roman"/>
          <w:sz w:val="24"/>
          <w:szCs w:val="24"/>
        </w:rPr>
        <w:t xml:space="preserve">.2019r. </w:t>
      </w:r>
    </w:p>
    <w:p w14:paraId="43AA7BD4" w14:textId="24485289" w:rsidR="00D428B1" w:rsidRPr="00EA7BED" w:rsidRDefault="00D428B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7E5D42C3" w14:textId="0F50FC98" w:rsidR="00D428B1" w:rsidRDefault="00D428B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Dotyczy: postępowania o udzielenie zamówienia o wartości poniżej 30 000 Euro</w:t>
      </w:r>
    </w:p>
    <w:p w14:paraId="3F62600B" w14:textId="77777777" w:rsidR="00AB25B3" w:rsidRDefault="00AB25B3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2F5F" w14:textId="608DEA4C" w:rsidR="00D428B1" w:rsidRPr="00EA7BED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C36A9C">
        <w:rPr>
          <w:rFonts w:ascii="Times New Roman" w:hAnsi="Times New Roman" w:cs="Times New Roman"/>
          <w:sz w:val="24"/>
          <w:szCs w:val="24"/>
        </w:rPr>
        <w:t xml:space="preserve"> podstawie art. 4 pkt. 8 Ustawy</w:t>
      </w:r>
      <w:r>
        <w:rPr>
          <w:rFonts w:ascii="Times New Roman" w:hAnsi="Times New Roman" w:cs="Times New Roman"/>
          <w:sz w:val="24"/>
          <w:szCs w:val="24"/>
        </w:rPr>
        <w:t xml:space="preserve"> z dnia 29 stycznia 2004 r.</w:t>
      </w:r>
      <w:r w:rsidR="00C36A9C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F9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65B9">
        <w:rPr>
          <w:rFonts w:ascii="Times New Roman" w:hAnsi="Times New Roman" w:cs="Times New Roman"/>
          <w:sz w:val="24"/>
          <w:szCs w:val="24"/>
        </w:rPr>
        <w:t>Dz. U. z 2019 r. poz. 1843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428B1" w:rsidRPr="00EA7BED">
        <w:rPr>
          <w:rFonts w:ascii="Times New Roman" w:hAnsi="Times New Roman" w:cs="Times New Roman"/>
          <w:sz w:val="24"/>
          <w:szCs w:val="24"/>
        </w:rPr>
        <w:t xml:space="preserve">Gmina Iłowa zaprasza do </w:t>
      </w:r>
      <w:r>
        <w:rPr>
          <w:rFonts w:ascii="Times New Roman" w:hAnsi="Times New Roman" w:cs="Times New Roman"/>
          <w:sz w:val="24"/>
          <w:szCs w:val="24"/>
        </w:rPr>
        <w:t xml:space="preserve">złożenia oferty na </w:t>
      </w:r>
      <w:r w:rsidR="00D428B1" w:rsidRPr="00EA7BED">
        <w:rPr>
          <w:rFonts w:ascii="Times New Roman" w:hAnsi="Times New Roman" w:cs="Times New Roman"/>
          <w:sz w:val="24"/>
          <w:szCs w:val="24"/>
        </w:rPr>
        <w:t>wykonani usługi pn.:</w:t>
      </w:r>
    </w:p>
    <w:p w14:paraId="0C412529" w14:textId="1A24BE8C" w:rsidR="00D428B1" w:rsidRDefault="00D428B1" w:rsidP="00AB25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„Usługowe prowadzenie audytu wewnętrznego w gminie Iłowa”</w:t>
      </w:r>
    </w:p>
    <w:p w14:paraId="0EAEBCCE" w14:textId="77777777" w:rsidR="00AB25B3" w:rsidRPr="00EA7BED" w:rsidRDefault="00AB25B3" w:rsidP="00AB25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44CAA" w14:textId="77777777" w:rsidR="00BC6654" w:rsidRPr="00EA7BED" w:rsidRDefault="00BC6654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103DCF02" w14:textId="77777777" w:rsidR="00BC6654" w:rsidRPr="00EA7BED" w:rsidRDefault="00BC6654" w:rsidP="004308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Gmina Iłowa, ul. Żeromskiego 27, 68 – 120 Iłowa</w:t>
      </w:r>
    </w:p>
    <w:p w14:paraId="2E3B2A83" w14:textId="77777777" w:rsidR="00BC6654" w:rsidRPr="00EA7BED" w:rsidRDefault="00BC6654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E8331D" w:rsidRPr="00EA7BED">
        <w:rPr>
          <w:rFonts w:ascii="Times New Roman" w:hAnsi="Times New Roman" w:cs="Times New Roman"/>
          <w:b/>
          <w:sz w:val="24"/>
          <w:szCs w:val="24"/>
        </w:rPr>
        <w:t>:</w:t>
      </w:r>
    </w:p>
    <w:p w14:paraId="2EDAB291" w14:textId="77777777" w:rsidR="00DD7848" w:rsidRPr="00EA7BED" w:rsidRDefault="00BC6654" w:rsidP="004308B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Przedmiotem zamówienia jest świadczenie usług audytu wewnętrznego w 2020 roku zgodnie z przepisami ustawy z dnia 27 sierpnia 2009 roku o finansach publicznych.                      </w:t>
      </w:r>
      <w:r w:rsidR="00DD7848" w:rsidRPr="00EA7BED">
        <w:rPr>
          <w:rFonts w:ascii="Times New Roman" w:hAnsi="Times New Roman" w:cs="Times New Roman"/>
          <w:sz w:val="24"/>
          <w:szCs w:val="24"/>
        </w:rPr>
        <w:t>Usługa swoim zakresem obejmuje:</w:t>
      </w:r>
    </w:p>
    <w:p w14:paraId="17012963" w14:textId="77777777" w:rsidR="00BC6654" w:rsidRPr="00EA7BED" w:rsidRDefault="00774F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przeprowadzenie analizy ryzyka w zakresie działania gminy,</w:t>
      </w:r>
    </w:p>
    <w:p w14:paraId="229D8419" w14:textId="799011B9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zrealizowanie </w:t>
      </w:r>
      <w:r w:rsidR="00936A9B">
        <w:rPr>
          <w:rFonts w:ascii="Times New Roman" w:hAnsi="Times New Roman" w:cs="Times New Roman"/>
          <w:sz w:val="24"/>
          <w:szCs w:val="24"/>
        </w:rPr>
        <w:t>2</w:t>
      </w:r>
      <w:r w:rsidRPr="00EA7BED">
        <w:rPr>
          <w:rFonts w:ascii="Times New Roman" w:hAnsi="Times New Roman" w:cs="Times New Roman"/>
          <w:sz w:val="24"/>
          <w:szCs w:val="24"/>
        </w:rPr>
        <w:t xml:space="preserve"> zadań audytowych,</w:t>
      </w:r>
    </w:p>
    <w:p w14:paraId="0FE1715A" w14:textId="77777777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obecność 2 razy w miesiącu w siedzibie gminy,</w:t>
      </w:r>
    </w:p>
    <w:p w14:paraId="56C63AFF" w14:textId="77777777" w:rsidR="00DD7848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zapewnienie prawidłowego i terminowego przeprowadzenia audytu wewnętrznego,</w:t>
      </w:r>
    </w:p>
    <w:p w14:paraId="73F3C1C1" w14:textId="77777777" w:rsidR="00936A9B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sporządzanie sprawozdań z przeprowadzonego audytu, wydanie obiektywnej oceny</w:t>
      </w:r>
      <w:r w:rsidR="00774F1D" w:rsidRPr="00EA7BED">
        <w:rPr>
          <w:rFonts w:ascii="Times New Roman" w:hAnsi="Times New Roman" w:cs="Times New Roman"/>
          <w:sz w:val="24"/>
          <w:szCs w:val="24"/>
        </w:rPr>
        <w:t>, dokonanie czynności sprawdzających zrealizowanych zadań audytowych</w:t>
      </w:r>
      <w:r w:rsidR="00936A9B">
        <w:rPr>
          <w:rFonts w:ascii="Times New Roman" w:hAnsi="Times New Roman" w:cs="Times New Roman"/>
          <w:sz w:val="24"/>
          <w:szCs w:val="24"/>
        </w:rPr>
        <w:t>,</w:t>
      </w:r>
    </w:p>
    <w:p w14:paraId="0DD23669" w14:textId="0029C1AB" w:rsidR="00DD7848" w:rsidRPr="00EA7BED" w:rsidRDefault="00936A9B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DD7848" w:rsidRPr="00EA7BED">
        <w:rPr>
          <w:rFonts w:ascii="Times New Roman" w:hAnsi="Times New Roman" w:cs="Times New Roman"/>
          <w:sz w:val="24"/>
          <w:szCs w:val="24"/>
        </w:rPr>
        <w:t>czynności doradcz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D7848" w:rsidRPr="00EA7BED">
        <w:rPr>
          <w:rFonts w:ascii="Times New Roman" w:hAnsi="Times New Roman" w:cs="Times New Roman"/>
          <w:sz w:val="24"/>
          <w:szCs w:val="24"/>
        </w:rPr>
        <w:t>, w tym składanie wniosków mających na celu usprawnienia funkcjonowania Urzędu</w:t>
      </w:r>
      <w:r w:rsidR="00AB25B3">
        <w:rPr>
          <w:rFonts w:ascii="Times New Roman" w:hAnsi="Times New Roman" w:cs="Times New Roman"/>
          <w:sz w:val="24"/>
          <w:szCs w:val="24"/>
        </w:rPr>
        <w:t xml:space="preserve"> Miejskiego w Iłowej</w:t>
      </w:r>
      <w:r w:rsidR="00DD7848" w:rsidRPr="00EA7BED">
        <w:rPr>
          <w:rFonts w:ascii="Times New Roman" w:hAnsi="Times New Roman" w:cs="Times New Roman"/>
          <w:sz w:val="24"/>
          <w:szCs w:val="24"/>
        </w:rPr>
        <w:t>, a także jednostek organizacyjnych w ramach przeprowadzonego zadania audytowego,</w:t>
      </w:r>
    </w:p>
    <w:p w14:paraId="547E1197" w14:textId="77777777" w:rsidR="00E8331D" w:rsidRPr="00EA7BED" w:rsidRDefault="00DD7848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prowadzenie akt stałych i bieżących audytu w celu udokumentowania przebiegu                i wyniku zadania audytowego</w:t>
      </w:r>
      <w:r w:rsidR="00E8331D" w:rsidRPr="00EA7BED">
        <w:rPr>
          <w:rFonts w:ascii="Times New Roman" w:hAnsi="Times New Roman" w:cs="Times New Roman"/>
          <w:sz w:val="24"/>
          <w:szCs w:val="24"/>
        </w:rPr>
        <w:t>,</w:t>
      </w:r>
    </w:p>
    <w:p w14:paraId="0375B795" w14:textId="2704D075" w:rsidR="00E8331D" w:rsidRDefault="00E833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opracowanie rocznego planu audytu wewnętrznego na 2021 rok</w:t>
      </w:r>
      <w:r w:rsidR="00774F1D" w:rsidRPr="00EA7BED">
        <w:rPr>
          <w:rFonts w:ascii="Times New Roman" w:hAnsi="Times New Roman" w:cs="Times New Roman"/>
          <w:sz w:val="24"/>
          <w:szCs w:val="24"/>
        </w:rPr>
        <w:t xml:space="preserve"> oraz sprawozdania z prowa</w:t>
      </w:r>
      <w:r w:rsidR="00D10E9B">
        <w:rPr>
          <w:rFonts w:ascii="Times New Roman" w:hAnsi="Times New Roman" w:cs="Times New Roman"/>
          <w:sz w:val="24"/>
          <w:szCs w:val="24"/>
        </w:rPr>
        <w:t>dzenia audytu wewnętrznego w 202</w:t>
      </w:r>
      <w:r w:rsidR="00774F1D" w:rsidRPr="00EA7BED">
        <w:rPr>
          <w:rFonts w:ascii="Times New Roman" w:hAnsi="Times New Roman" w:cs="Times New Roman"/>
          <w:sz w:val="24"/>
          <w:szCs w:val="24"/>
        </w:rPr>
        <w:t>0 r.</w:t>
      </w:r>
      <w:r w:rsidRPr="00EA7BED">
        <w:rPr>
          <w:rFonts w:ascii="Times New Roman" w:hAnsi="Times New Roman" w:cs="Times New Roman"/>
          <w:sz w:val="24"/>
          <w:szCs w:val="24"/>
        </w:rPr>
        <w:t>,</w:t>
      </w:r>
    </w:p>
    <w:p w14:paraId="7EBDE1DB" w14:textId="5A40B8D1" w:rsidR="00936A9B" w:rsidRPr="00EA7BED" w:rsidRDefault="00936A9B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techniczne sporządzanie kopii dokumentów niezbędnych do przeprowadzenia audytu w jednostce,</w:t>
      </w:r>
    </w:p>
    <w:p w14:paraId="56108DEB" w14:textId="77777777" w:rsidR="00E8331D" w:rsidRPr="00EA7BED" w:rsidRDefault="00E8331D" w:rsidP="004308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aktualizację procedur audytu wewnętrznego (w miarę potrzeb).</w:t>
      </w:r>
    </w:p>
    <w:p w14:paraId="54215274" w14:textId="77777777" w:rsidR="00DD7848" w:rsidRPr="00EA7BED" w:rsidRDefault="00E8331D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 xml:space="preserve">Audyt należy prowadzić zgodnie z Rozporządzeniem Ministra Finansów z dnia 4 września 2015 roku w sprawie audytu wewnętrznego oraz informacji o pracy i wynikach tego audytu (Dz. U. z 2018 r. poz. 506). </w:t>
      </w:r>
    </w:p>
    <w:p w14:paraId="1D64FD11" w14:textId="77777777" w:rsidR="00E8331D" w:rsidRPr="00EA7BED" w:rsidRDefault="00E8331D" w:rsidP="004308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Wymagania Zamawiającego:</w:t>
      </w:r>
    </w:p>
    <w:p w14:paraId="464D2F3F" w14:textId="1EE03382" w:rsidR="00E8331D" w:rsidRPr="00EA7BED" w:rsidRDefault="00E833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Usługodawcą może być osoba fizyczna lub podmiot, o którym mowa w art. 279 ust. 1</w:t>
      </w:r>
      <w:r w:rsidR="00AB25B3">
        <w:rPr>
          <w:rFonts w:ascii="Times New Roman" w:hAnsi="Times New Roman" w:cs="Times New Roman"/>
          <w:sz w:val="24"/>
          <w:szCs w:val="24"/>
        </w:rPr>
        <w:t xml:space="preserve"> i 286</w:t>
      </w:r>
      <w:r w:rsidRPr="00EA7BED">
        <w:rPr>
          <w:rFonts w:ascii="Times New Roman" w:hAnsi="Times New Roman" w:cs="Times New Roman"/>
          <w:sz w:val="24"/>
          <w:szCs w:val="24"/>
        </w:rPr>
        <w:t xml:space="preserve"> ustawy </w:t>
      </w:r>
      <w:r w:rsidR="00AB25B3" w:rsidRPr="00EA7BED">
        <w:rPr>
          <w:rFonts w:ascii="Times New Roman" w:hAnsi="Times New Roman" w:cs="Times New Roman"/>
          <w:sz w:val="24"/>
          <w:szCs w:val="24"/>
        </w:rPr>
        <w:t>z dnia 27 sierpnia 2009 r. o finansach publicznych (</w:t>
      </w:r>
      <w:proofErr w:type="spellStart"/>
      <w:r w:rsidR="00AB25B3" w:rsidRPr="00EA7B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25B3" w:rsidRPr="00EA7B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25B3" w:rsidRPr="00EA7BED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="00AB25B3" w:rsidRPr="00EA7BED">
        <w:rPr>
          <w:rFonts w:ascii="Times New Roman" w:hAnsi="Times New Roman" w:cs="Times New Roman"/>
          <w:sz w:val="24"/>
          <w:szCs w:val="24"/>
        </w:rPr>
        <w:t xml:space="preserve"> z 2019r</w:t>
      </w:r>
      <w:r w:rsidR="00AB25B3">
        <w:rPr>
          <w:rFonts w:ascii="Times New Roman" w:hAnsi="Times New Roman" w:cs="Times New Roman"/>
          <w:sz w:val="24"/>
          <w:szCs w:val="24"/>
        </w:rPr>
        <w:t xml:space="preserve">. </w:t>
      </w:r>
      <w:r w:rsidR="00AB25B3" w:rsidRPr="00EA7BED">
        <w:rPr>
          <w:rFonts w:ascii="Times New Roman" w:hAnsi="Times New Roman" w:cs="Times New Roman"/>
          <w:sz w:val="24"/>
          <w:szCs w:val="24"/>
        </w:rPr>
        <w:t>poz. 869 ze zmianami)</w:t>
      </w:r>
      <w:r w:rsidR="00AB25B3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>o finansach publicznych,</w:t>
      </w:r>
    </w:p>
    <w:p w14:paraId="1A1A54F6" w14:textId="77777777" w:rsidR="00E8331D" w:rsidRPr="00EA7BED" w:rsidRDefault="00E833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Wymagania dodatkowe dla osób fizycznych lub podmiotów składających ofertę:</w:t>
      </w:r>
    </w:p>
    <w:p w14:paraId="7F3A295F" w14:textId="77777777" w:rsidR="00E8331D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</w:t>
      </w:r>
      <w:r w:rsidR="00E8331D" w:rsidRPr="00EA7BED">
        <w:rPr>
          <w:rFonts w:ascii="Times New Roman" w:hAnsi="Times New Roman" w:cs="Times New Roman"/>
          <w:sz w:val="24"/>
          <w:szCs w:val="24"/>
        </w:rPr>
        <w:t>o najmniej 3 – letnie doświadczenie w pracy w zawodzie audytora wewnętrznego,</w:t>
      </w:r>
    </w:p>
    <w:p w14:paraId="755210B4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zasad prowadzenia audytu ze szczególnym uwzględnieniem zadań zrealizowanych na rzecz samorządu gminnego,</w:t>
      </w:r>
    </w:p>
    <w:p w14:paraId="6857B882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przepisów ustawy o finansach publicznych,</w:t>
      </w:r>
    </w:p>
    <w:p w14:paraId="084E3B75" w14:textId="77777777" w:rsidR="002D6B79" w:rsidRPr="00EA7BED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rachunkowości budżetowej,</w:t>
      </w:r>
    </w:p>
    <w:p w14:paraId="3C4B9E05" w14:textId="77777777" w:rsidR="00D10E9B" w:rsidRDefault="002D6B79" w:rsidP="004308B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znajomość zasad funkcjonowania administracji publicznej.</w:t>
      </w:r>
    </w:p>
    <w:p w14:paraId="3BF9E73B" w14:textId="05E951DF" w:rsidR="00D10E9B" w:rsidRDefault="002D6B79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Do udziału w postępowaniu dopuszczeni zostaną usługodawcy, którzy wykonali bezpośrednio w ostatnich trzech latach poprzedzających da</w:t>
      </w:r>
      <w:r w:rsidR="000F38EA" w:rsidRPr="00D10E9B">
        <w:rPr>
          <w:rFonts w:ascii="Times New Roman" w:hAnsi="Times New Roman" w:cs="Times New Roman"/>
          <w:sz w:val="24"/>
          <w:szCs w:val="24"/>
        </w:rPr>
        <w:t xml:space="preserve">tę składania ofert co najmniej </w:t>
      </w:r>
      <w:r w:rsidR="00F166B6">
        <w:rPr>
          <w:rFonts w:ascii="Times New Roman" w:hAnsi="Times New Roman" w:cs="Times New Roman"/>
          <w:sz w:val="24"/>
          <w:szCs w:val="24"/>
        </w:rPr>
        <w:t>2</w:t>
      </w:r>
      <w:r w:rsidRPr="00D10E9B">
        <w:rPr>
          <w:rFonts w:ascii="Times New Roman" w:hAnsi="Times New Roman" w:cs="Times New Roman"/>
          <w:sz w:val="24"/>
          <w:szCs w:val="24"/>
        </w:rPr>
        <w:t xml:space="preserve"> zadania audytowe w jednostkach zobowiązanych do przeprowadzenia audytu wewnętrznego na podstawie ustawy o finansach publicznych.  </w:t>
      </w:r>
      <w:r w:rsidR="00E8331D" w:rsidRPr="00D10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8BDC" w14:textId="77777777" w:rsidR="00D10E9B" w:rsidRDefault="004867A1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Do oferty należy dołączyć dokumenty potwierdzające doświadczenie.</w:t>
      </w:r>
    </w:p>
    <w:p w14:paraId="178A776D" w14:textId="77777777" w:rsidR="004867A1" w:rsidRPr="00D10E9B" w:rsidRDefault="00774F1D" w:rsidP="004308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9B">
        <w:rPr>
          <w:rFonts w:ascii="Times New Roman" w:hAnsi="Times New Roman" w:cs="Times New Roman"/>
          <w:sz w:val="24"/>
          <w:szCs w:val="24"/>
        </w:rPr>
        <w:t>Oferta</w:t>
      </w:r>
      <w:r w:rsidR="004867A1" w:rsidRPr="00D10E9B">
        <w:rPr>
          <w:rFonts w:ascii="Times New Roman" w:hAnsi="Times New Roman" w:cs="Times New Roman"/>
          <w:sz w:val="24"/>
          <w:szCs w:val="24"/>
        </w:rPr>
        <w:t xml:space="preserve"> wykonawcy, który nie spełnia wymagań zawartych w punkcie 3 zostanie odrzucona.</w:t>
      </w:r>
    </w:p>
    <w:p w14:paraId="361457DB" w14:textId="77777777" w:rsidR="004867A1" w:rsidRPr="00EA7BED" w:rsidRDefault="004867A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F38EA" w:rsidRPr="00EA7BED">
        <w:rPr>
          <w:rFonts w:ascii="Times New Roman" w:hAnsi="Times New Roman" w:cs="Times New Roman"/>
          <w:b/>
          <w:sz w:val="24"/>
          <w:szCs w:val="24"/>
        </w:rPr>
        <w:t xml:space="preserve"> Kryterium wyboru oferty przez Zamawiającego:</w:t>
      </w:r>
    </w:p>
    <w:p w14:paraId="457B3C6F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Cena: waga kryterium 100%. Podana cena będzie ceną ryczałtową.</w:t>
      </w:r>
    </w:p>
    <w:p w14:paraId="23CA39EE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5. Dokumenty i oświadczenia wymagane od wykonawcy:</w:t>
      </w:r>
    </w:p>
    <w:p w14:paraId="201D1D81" w14:textId="1FE13923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1)  formularz ofertowy według wzoru stanowiącego załącznik do z</w:t>
      </w:r>
      <w:r w:rsidR="00F96E6A">
        <w:rPr>
          <w:rFonts w:ascii="Times New Roman" w:hAnsi="Times New Roman" w:cs="Times New Roman"/>
          <w:sz w:val="24"/>
          <w:szCs w:val="24"/>
        </w:rPr>
        <w:t>aproszenia</w:t>
      </w:r>
      <w:r w:rsidRPr="00EA7BED">
        <w:rPr>
          <w:rFonts w:ascii="Times New Roman" w:hAnsi="Times New Roman" w:cs="Times New Roman"/>
          <w:sz w:val="24"/>
          <w:szCs w:val="24"/>
        </w:rPr>
        <w:t>,</w:t>
      </w:r>
    </w:p>
    <w:p w14:paraId="1801A0A1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2) w przypadku podmiotów, o których mowa w art.279 ust.1 pkt 3 ustawy, wskazanie osoby/osób wyznaczonej/wyznaczonych do prowadzenia audytu w ramach oferty,</w:t>
      </w:r>
    </w:p>
    <w:p w14:paraId="117BEDE6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3) kopie poświadczonych „za zgodność z oryginałem” dokumentów potwierdzających posiadanie wyższego wykształcenia (art.286 ust. 1pkt 4 ustawy o finansach publicznych) oraz posiadanie kwalifikacji do przeprowadzenia audytu wewnętrznego (art.286 ust.1 pkt 5 ustawy o finansach publicznych),</w:t>
      </w:r>
    </w:p>
    <w:p w14:paraId="5A6246E0" w14:textId="77777777" w:rsidR="000F38EA" w:rsidRPr="00EA7BED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 xml:space="preserve">4) potwierdzenie przeprowadzenia w ostatnich trzech latach poprzedzających datę składania ofert </w:t>
      </w:r>
      <w:r w:rsidR="00354911" w:rsidRPr="00EA7BED">
        <w:rPr>
          <w:rFonts w:ascii="Times New Roman" w:hAnsi="Times New Roman" w:cs="Times New Roman"/>
          <w:sz w:val="24"/>
          <w:szCs w:val="24"/>
        </w:rPr>
        <w:t>co najmniej 3 zadań audytowych w jednostkach zobowiązanych do przeprowadzania audytu wewnętrznego na podstawie ustawy o finansach publicznych (np. kserokopie umów, referencje, rekomendacje itd.),</w:t>
      </w:r>
    </w:p>
    <w:p w14:paraId="0745F3AB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5) zgodę osób fizycznych </w:t>
      </w:r>
      <w:r w:rsidR="00774F1D" w:rsidRPr="00EA7BED">
        <w:rPr>
          <w:rFonts w:ascii="Times New Roman" w:hAnsi="Times New Roman" w:cs="Times New Roman"/>
          <w:sz w:val="24"/>
          <w:szCs w:val="24"/>
        </w:rPr>
        <w:t>na przetwarzanie danych osobowych</w:t>
      </w:r>
    </w:p>
    <w:p w14:paraId="21A19701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6. Opis sposobu obliczania ceny w składanej ofercie cenowej:</w:t>
      </w:r>
    </w:p>
    <w:p w14:paraId="4F2AB776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1) Cena wskazana w ofercie musi:</w:t>
      </w:r>
    </w:p>
    <w:p w14:paraId="34CD0940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a) być podana w PLN cyfrowo i słownie z wyodrębnieniem podatku VAT – jeśli występuje,</w:t>
      </w:r>
    </w:p>
    <w:p w14:paraId="38E8BEDB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b) uwzględniać wszystkie zobowiązania, koszty i składniki związane z wykonaniem zamówienia oraz warunkami stawianymi przez Zamawiającego.</w:t>
      </w:r>
    </w:p>
    <w:p w14:paraId="53EEB2E5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2) Podana cena będzie ceną ryczałtową.</w:t>
      </w:r>
    </w:p>
    <w:p w14:paraId="0751E525" w14:textId="7FFF16CB" w:rsidR="00354911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3) Cena za wykonanie przedmiotu zamówienia może być tylko jedna (nie dopuszcza się wariantowości cen) oraz nie może ulec zmianie przez okres ważności oferty (związania ofertą).</w:t>
      </w:r>
    </w:p>
    <w:p w14:paraId="781A6706" w14:textId="1B500F49" w:rsidR="00936A9B" w:rsidRPr="00EA7BED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Cena musi uwzględniać całość usługi w okresie od podpisania umowy do dnia 31.12.2020r.  </w:t>
      </w:r>
    </w:p>
    <w:p w14:paraId="6BD069C5" w14:textId="77777777" w:rsidR="00354911" w:rsidRPr="00EA7BED" w:rsidRDefault="00354911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7. Miejsce i termin złożenia oferty cenowej:</w:t>
      </w:r>
    </w:p>
    <w:p w14:paraId="1C4EE193" w14:textId="758E2ED3" w:rsidR="00694F8F" w:rsidRDefault="00354911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1. Ofertę cenową należy złożyć w terminie do </w:t>
      </w:r>
      <w:r w:rsidR="00936A9B" w:rsidRPr="00936A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2E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4F8F" w:rsidRPr="00936A9B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694F8F" w:rsidRPr="0078628A">
        <w:rPr>
          <w:rFonts w:ascii="Times New Roman" w:hAnsi="Times New Roman" w:cs="Times New Roman"/>
          <w:b/>
          <w:bCs/>
          <w:sz w:val="24"/>
          <w:szCs w:val="24"/>
        </w:rPr>
        <w:t xml:space="preserve"> 2020r</w:t>
      </w:r>
      <w:r w:rsidR="00694F8F">
        <w:rPr>
          <w:rFonts w:ascii="Times New Roman" w:hAnsi="Times New Roman" w:cs="Times New Roman"/>
          <w:sz w:val="24"/>
          <w:szCs w:val="24"/>
        </w:rPr>
        <w:t>.</w:t>
      </w:r>
      <w:r w:rsidR="00936A9B">
        <w:rPr>
          <w:rFonts w:ascii="Times New Roman" w:hAnsi="Times New Roman" w:cs="Times New Roman"/>
          <w:sz w:val="24"/>
          <w:szCs w:val="24"/>
        </w:rPr>
        <w:t>, do godz. 12.00,</w:t>
      </w:r>
      <w:r w:rsidR="00694F8F">
        <w:rPr>
          <w:rFonts w:ascii="Times New Roman" w:hAnsi="Times New Roman" w:cs="Times New Roman"/>
          <w:sz w:val="24"/>
          <w:szCs w:val="24"/>
        </w:rPr>
        <w:t xml:space="preserve"> </w:t>
      </w:r>
      <w:r w:rsidRPr="00EA7BED">
        <w:rPr>
          <w:rFonts w:ascii="Times New Roman" w:hAnsi="Times New Roman" w:cs="Times New Roman"/>
          <w:sz w:val="24"/>
          <w:szCs w:val="24"/>
        </w:rPr>
        <w:t xml:space="preserve">na piśmie w siedzibie Zamawiającego: Urząd </w:t>
      </w:r>
      <w:r w:rsidR="00AB25B3">
        <w:rPr>
          <w:rFonts w:ascii="Times New Roman" w:hAnsi="Times New Roman" w:cs="Times New Roman"/>
          <w:sz w:val="24"/>
          <w:szCs w:val="24"/>
        </w:rPr>
        <w:t>Miejskiego w Iłowej</w:t>
      </w:r>
      <w:r w:rsidRPr="00EA7BED">
        <w:rPr>
          <w:rFonts w:ascii="Times New Roman" w:hAnsi="Times New Roman" w:cs="Times New Roman"/>
          <w:sz w:val="24"/>
          <w:szCs w:val="24"/>
        </w:rPr>
        <w:t>, ul. Żeromskiego 27, 6</w:t>
      </w:r>
      <w:r w:rsidR="002A2124" w:rsidRPr="00EA7BED">
        <w:rPr>
          <w:rFonts w:ascii="Times New Roman" w:hAnsi="Times New Roman" w:cs="Times New Roman"/>
          <w:sz w:val="24"/>
          <w:szCs w:val="24"/>
        </w:rPr>
        <w:t>8 – 120 Iłowa</w:t>
      </w:r>
      <w:r w:rsidR="00694F8F" w:rsidRPr="00694F8F">
        <w:rPr>
          <w:rFonts w:ascii="Times New Roman" w:hAnsi="Times New Roman" w:cs="Times New Roman"/>
          <w:sz w:val="24"/>
          <w:szCs w:val="24"/>
        </w:rPr>
        <w:t xml:space="preserve">, </w:t>
      </w:r>
      <w:r w:rsidR="002A2124" w:rsidRPr="00694F8F">
        <w:rPr>
          <w:rFonts w:ascii="Times New Roman" w:hAnsi="Times New Roman" w:cs="Times New Roman"/>
          <w:sz w:val="24"/>
          <w:szCs w:val="24"/>
        </w:rPr>
        <w:t>na adres mailowy</w:t>
      </w:r>
      <w:r w:rsidR="00694F8F" w:rsidRPr="00694F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4F8F" w:rsidRPr="00694F8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ilowa@ilowa.pl</w:t>
        </w:r>
      </w:hyperlink>
      <w:r w:rsidR="00694F8F" w:rsidRPr="00694F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BCF82" w14:textId="2D1FE090" w:rsidR="00936A9B" w:rsidRPr="00694F8F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datę przyjęcia oferty uważa się datę doręczenia do urzędu oferty na piśmie lub datę wpływu poczty mailowej.</w:t>
      </w:r>
    </w:p>
    <w:p w14:paraId="23E4005A" w14:textId="7C4BADB3" w:rsidR="002A2124" w:rsidRPr="00EA7BED" w:rsidRDefault="00936A9B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124" w:rsidRPr="00EA7BED">
        <w:rPr>
          <w:rFonts w:ascii="Times New Roman" w:hAnsi="Times New Roman" w:cs="Times New Roman"/>
          <w:sz w:val="24"/>
          <w:szCs w:val="24"/>
        </w:rPr>
        <w:t>. Oferta cenowa otrzymana przez Zamawiającego po terminie powyżej nie będzie rozpatrywana.</w:t>
      </w:r>
    </w:p>
    <w:p w14:paraId="7CEE528F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 xml:space="preserve">8. Warunki udziału w postępowaniu: </w:t>
      </w:r>
    </w:p>
    <w:p w14:paraId="5DE23E4B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Złożenie oferty w wyznaczonym terminie.</w:t>
      </w:r>
    </w:p>
    <w:p w14:paraId="4B7CB74F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9. Termin związania ofertą:</w:t>
      </w:r>
    </w:p>
    <w:p w14:paraId="0A913967" w14:textId="77777777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10 dni (od ostatecznego terminu składania ofert).</w:t>
      </w:r>
    </w:p>
    <w:p w14:paraId="2E3320F8" w14:textId="77777777" w:rsidR="00AB25B3" w:rsidRDefault="00AB25B3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ADACF" w14:textId="6AA745F1" w:rsidR="002A2124" w:rsidRPr="004308B8" w:rsidRDefault="002A2124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8B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C5517">
        <w:rPr>
          <w:rFonts w:ascii="Times New Roman" w:hAnsi="Times New Roman" w:cs="Times New Roman"/>
          <w:b/>
          <w:sz w:val="24"/>
          <w:szCs w:val="24"/>
        </w:rPr>
        <w:t>0</w:t>
      </w:r>
      <w:r w:rsidRPr="004308B8">
        <w:rPr>
          <w:rFonts w:ascii="Times New Roman" w:hAnsi="Times New Roman" w:cs="Times New Roman"/>
          <w:b/>
          <w:sz w:val="24"/>
          <w:szCs w:val="24"/>
        </w:rPr>
        <w:t xml:space="preserve">. Podpisanie umowy </w:t>
      </w:r>
    </w:p>
    <w:p w14:paraId="19D91204" w14:textId="14CDE07B" w:rsidR="002A2124" w:rsidRPr="00EA7BED" w:rsidRDefault="002A2124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Wykonawcy, który złoży najkorzystniejszą ofertę Zamawiający zleci realizację przedmiotu zamówienia</w:t>
      </w:r>
      <w:r w:rsidR="0078628A">
        <w:rPr>
          <w:rFonts w:ascii="Times New Roman" w:hAnsi="Times New Roman" w:cs="Times New Roman"/>
          <w:sz w:val="24"/>
          <w:szCs w:val="24"/>
        </w:rPr>
        <w:t xml:space="preserve"> na podstawie umowy.</w:t>
      </w:r>
    </w:p>
    <w:p w14:paraId="3794DCA0" w14:textId="7B83BD5A" w:rsidR="000F38EA" w:rsidRDefault="000F38EA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4254D" w14:textId="2217BB57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AAD36" w14:textId="1453915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5EB8" w14:textId="40CAB30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DD61" w14:textId="35909C0B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F289E" w14:textId="4B85E7FA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2C99" w14:textId="72B8CE0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6059E" w14:textId="65D25517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73343" w14:textId="02167E5D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7447" w14:textId="2A4B8E01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8E69" w14:textId="4ACB2803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DB12" w14:textId="77433586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5CC6" w14:textId="2D1904F4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C322" w14:textId="2A4DB590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105C" w14:textId="2EEF51FE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5C70" w14:textId="03CBF308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322D" w14:textId="5A8CD1F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101D2" w14:textId="0F8FBB7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8A153" w14:textId="03F1AABF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20B3" w14:textId="76635F85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721E" w14:textId="0BAACC08" w:rsidR="00E965B9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20E4C" w14:textId="77777777" w:rsidR="00E965B9" w:rsidRPr="00EA7BED" w:rsidRDefault="00E965B9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B04D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736F" w14:textId="0F3D0085" w:rsidR="00082D9F" w:rsidRPr="00EA7BED" w:rsidRDefault="00082D9F" w:rsidP="00694F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Załącznik</w:t>
      </w:r>
      <w:r w:rsidR="00F96E6A">
        <w:rPr>
          <w:rFonts w:ascii="Times New Roman" w:hAnsi="Times New Roman" w:cs="Times New Roman"/>
          <w:sz w:val="24"/>
          <w:szCs w:val="24"/>
        </w:rPr>
        <w:t xml:space="preserve"> 1</w:t>
      </w:r>
      <w:r w:rsidRPr="00EA7BED">
        <w:rPr>
          <w:rFonts w:ascii="Times New Roman" w:hAnsi="Times New Roman" w:cs="Times New Roman"/>
          <w:sz w:val="24"/>
          <w:szCs w:val="24"/>
        </w:rPr>
        <w:t>:</w:t>
      </w:r>
    </w:p>
    <w:p w14:paraId="7CD12DA8" w14:textId="77777777" w:rsidR="00082D9F" w:rsidRPr="00EA7BED" w:rsidRDefault="00082D9F" w:rsidP="00694F8F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Formularz oferty</w:t>
      </w:r>
    </w:p>
    <w:p w14:paraId="7FD1790B" w14:textId="77777777" w:rsidR="00082D9F" w:rsidRPr="00EA7BED" w:rsidRDefault="00082D9F" w:rsidP="004308B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..……………….. ………………..</w:t>
      </w:r>
    </w:p>
    <w:p w14:paraId="221D944F" w14:textId="77777777" w:rsidR="00082D9F" w:rsidRPr="00EA7BED" w:rsidRDefault="00082D9F" w:rsidP="004308B8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(miejsce, data)</w:t>
      </w:r>
    </w:p>
    <w:p w14:paraId="63CF512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69E0D9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FE3B2D5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507297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140D4EC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540D2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Gmina Iłowa</w:t>
      </w:r>
    </w:p>
    <w:p w14:paraId="09047F06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ul. Żeromskiego 27</w:t>
      </w:r>
    </w:p>
    <w:p w14:paraId="0C89CEA4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</w:r>
      <w:r w:rsidRPr="00EA7BED">
        <w:rPr>
          <w:rFonts w:ascii="Times New Roman" w:hAnsi="Times New Roman" w:cs="Times New Roman"/>
          <w:b/>
          <w:sz w:val="24"/>
          <w:szCs w:val="24"/>
        </w:rPr>
        <w:tab/>
        <w:t>68-120 Iłowa</w:t>
      </w:r>
    </w:p>
    <w:p w14:paraId="1DC92BAB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FA8A" w14:textId="77777777" w:rsidR="00082D9F" w:rsidRPr="00EA7BED" w:rsidRDefault="00082D9F" w:rsidP="00430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2778D46A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             W nawiązaniu do zapytania 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ofertowego  dotyczącego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 xml:space="preserve"> świadczenia usług audytu wewnętrznego w 2020 r. składam następującą ofertę:</w:t>
      </w:r>
    </w:p>
    <w:p w14:paraId="6179B614" w14:textId="77777777" w:rsidR="00082D9F" w:rsidRPr="00EA7BED" w:rsidRDefault="00082D9F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Oferuję wykonanie przedmiotu zamówienia zgodnie z wymogami opisu przedmiotu zamówienia na następującą cenę:</w:t>
      </w:r>
    </w:p>
    <w:p w14:paraId="154B19B9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</w:t>
      </w:r>
    </w:p>
    <w:p w14:paraId="7D269CBA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netto 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…………..…zł</w:t>
      </w:r>
    </w:p>
    <w:p w14:paraId="4D57998F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podatek</w:t>
      </w:r>
    </w:p>
    <w:p w14:paraId="34AAE4E2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VAT……………………………………………………………………………………………zł</w:t>
      </w:r>
    </w:p>
    <w:p w14:paraId="1B1B7517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</w:t>
      </w:r>
    </w:p>
    <w:p w14:paraId="0767B5AC" w14:textId="77777777" w:rsidR="00082D9F" w:rsidRPr="00EA7BED" w:rsidRDefault="00082D9F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brutto………………………………………………………………………………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.……zł</w:t>
      </w:r>
    </w:p>
    <w:p w14:paraId="30B13172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lastRenderedPageBreak/>
        <w:t>(słownie złotych…………………………………………………………………………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zł</w:t>
      </w:r>
    </w:p>
    <w:p w14:paraId="18C2B17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Cena podana w ofercie obejmuje wszelkie koszty związane z powyższym zamówieniem, jest ceną ryczałtową.</w:t>
      </w:r>
    </w:p>
    <w:p w14:paraId="001EEDEA" w14:textId="4026106D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94F8F">
        <w:rPr>
          <w:rFonts w:ascii="Times New Roman" w:hAnsi="Times New Roman" w:cs="Times New Roman"/>
          <w:sz w:val="24"/>
          <w:szCs w:val="24"/>
        </w:rPr>
        <w:t xml:space="preserve">spełniam warunki określone w pkt. 3 Zaproszenia do złożenia oferty. </w:t>
      </w:r>
    </w:p>
    <w:p w14:paraId="3D99C8A7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że:</w:t>
      </w:r>
    </w:p>
    <w:p w14:paraId="4FB393AC" w14:textId="77777777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zapoznałem/zapoznałam się z opisem przedmiotu zamówienia i nie wnoszę do niego zastrzeżeń,</w:t>
      </w:r>
    </w:p>
    <w:p w14:paraId="37351004" w14:textId="5A582CCF" w:rsidR="00DF41FC" w:rsidRPr="00EA7BED" w:rsidRDefault="00DF41FC" w:rsidP="004308B8">
      <w:pPr>
        <w:pStyle w:val="Akapitzlist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w razie dokonania wyboru mojej oferty zobowiązuję się do realizacji zamówienia na warunkach określonych w zapytaniu ofertowym, w miejscu i terminie określonym przez zamawiającego.</w:t>
      </w:r>
    </w:p>
    <w:p w14:paraId="09B43DD3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Oświadczam, że jestem/nie jestem płatnikiem podatku VAT.</w:t>
      </w:r>
    </w:p>
    <w:p w14:paraId="62B48F5B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Termin wykonania przedmiotu zamówienia umowy: do 31.12.2020 r.</w:t>
      </w:r>
    </w:p>
    <w:p w14:paraId="43EC8FBE" w14:textId="77777777" w:rsidR="00DF41FC" w:rsidRPr="00EA7BED" w:rsidRDefault="00DF41FC" w:rsidP="004308B8">
      <w:pPr>
        <w:pStyle w:val="Akapitzlist"/>
        <w:numPr>
          <w:ilvl w:val="0"/>
          <w:numId w:val="7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Termin związania ofertą: 10 dni.</w:t>
      </w:r>
    </w:p>
    <w:p w14:paraId="65534543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ED">
        <w:rPr>
          <w:rFonts w:ascii="Times New Roman" w:hAnsi="Times New Roman" w:cs="Times New Roman"/>
          <w:b/>
          <w:sz w:val="24"/>
          <w:szCs w:val="24"/>
        </w:rPr>
        <w:t>Osoby do kontaktów z zamawiającym</w:t>
      </w:r>
    </w:p>
    <w:p w14:paraId="469501FE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Osoba do kontaktów z Zamawiającym odpowiedzialna za wykonanie zobowiązań umowy:</w:t>
      </w:r>
    </w:p>
    <w:p w14:paraId="5D7A4144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t</w:t>
      </w:r>
      <w:r w:rsidR="00DF41FC" w:rsidRPr="00EA7BED">
        <w:rPr>
          <w:rFonts w:ascii="Times New Roman" w:hAnsi="Times New Roman" w:cs="Times New Roman"/>
          <w:sz w:val="24"/>
          <w:szCs w:val="24"/>
        </w:rPr>
        <w:t>el. Kontaktowy ……………… …</w:t>
      </w:r>
      <w:proofErr w:type="gramStart"/>
      <w:r w:rsidR="00DF41FC"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41FC" w:rsidRPr="00EA7BED">
        <w:rPr>
          <w:rFonts w:ascii="Times New Roman" w:hAnsi="Times New Roman" w:cs="Times New Roman"/>
          <w:sz w:val="24"/>
          <w:szCs w:val="24"/>
        </w:rPr>
        <w:t xml:space="preserve">.…. ………… </w:t>
      </w:r>
      <w:proofErr w:type="gramStart"/>
      <w:r w:rsidR="00DF41FC" w:rsidRPr="00EA7BED">
        <w:rPr>
          <w:rFonts w:ascii="Times New Roman" w:hAnsi="Times New Roman" w:cs="Times New Roman"/>
          <w:sz w:val="24"/>
          <w:szCs w:val="24"/>
        </w:rPr>
        <w:t>faks:…</w:t>
      </w:r>
      <w:proofErr w:type="gramEnd"/>
      <w:r w:rsidR="00DF41FC" w:rsidRPr="00EA7BED">
        <w:rPr>
          <w:rFonts w:ascii="Times New Roman" w:hAnsi="Times New Roman" w:cs="Times New Roman"/>
          <w:sz w:val="24"/>
          <w:szCs w:val="24"/>
        </w:rPr>
        <w:t>………… …………….</w:t>
      </w:r>
    </w:p>
    <w:p w14:paraId="3626BF4C" w14:textId="77777777" w:rsidR="00DF41FC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e-mail…………</w:t>
      </w:r>
      <w:proofErr w:type="gramStart"/>
      <w:r w:rsidRPr="00EA7B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7BED">
        <w:rPr>
          <w:rFonts w:ascii="Times New Roman" w:hAnsi="Times New Roman" w:cs="Times New Roman"/>
          <w:sz w:val="24"/>
          <w:szCs w:val="24"/>
        </w:rPr>
        <w:t>. …………………….. ………………</w:t>
      </w:r>
    </w:p>
    <w:p w14:paraId="0785882D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Załączniki:</w:t>
      </w:r>
    </w:p>
    <w:p w14:paraId="28C5D75A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48E36997" w14:textId="77777777" w:rsidR="00EA7BED" w:rsidRPr="00EA7BED" w:rsidRDefault="00EA7BED" w:rsidP="004308B8">
      <w:pPr>
        <w:pStyle w:val="Akapitzlist"/>
        <w:numPr>
          <w:ilvl w:val="0"/>
          <w:numId w:val="9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>………………. …………………. …………………….. ……………………</w:t>
      </w:r>
    </w:p>
    <w:p w14:paraId="5756B426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FE08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5A345C9" w14:textId="77777777" w:rsidR="00EA7BED" w:rsidRPr="00EA7BED" w:rsidRDefault="00EA7BED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</w:r>
      <w:r w:rsidRPr="00EA7BED">
        <w:rPr>
          <w:rFonts w:ascii="Times New Roman" w:hAnsi="Times New Roman" w:cs="Times New Roman"/>
          <w:sz w:val="24"/>
          <w:szCs w:val="24"/>
        </w:rPr>
        <w:tab/>
        <w:t>(data, czytelny podpis wykonawcy)</w:t>
      </w:r>
    </w:p>
    <w:p w14:paraId="33B8F16F" w14:textId="77777777" w:rsidR="00DF41FC" w:rsidRPr="00EA7BED" w:rsidRDefault="00DF41FC" w:rsidP="004308B8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2F8C1" w14:textId="3249B1AE" w:rsidR="00082D9F" w:rsidRDefault="00082D9F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50321F00" w14:textId="2DDC2515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7187678C" w14:textId="729C6CA7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76013A2D" w14:textId="2821C5C3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1D54C30C" w14:textId="0FFB659F" w:rsidR="00F96E6A" w:rsidRDefault="00F96E6A" w:rsidP="00F96E6A">
      <w:pPr>
        <w:spacing w:line="360" w:lineRule="auto"/>
        <w:ind w:left="6372" w:hanging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2</w:t>
      </w:r>
    </w:p>
    <w:p w14:paraId="4F8D61B4" w14:textId="77777777" w:rsidR="00980D28" w:rsidRPr="00980D28" w:rsidRDefault="00980D28" w:rsidP="00980D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7432589"/>
      <w:r w:rsidRPr="00980D28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14:paraId="7DEA0CEE" w14:textId="77777777" w:rsidR="00980D28" w:rsidRPr="00980D28" w:rsidRDefault="00980D28" w:rsidP="00980D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80D28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980D28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14:paraId="16FEFECC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980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4F81A72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marek.biedak@cbi24.pl lub pisemnie na adres Administratora. </w:t>
      </w:r>
    </w:p>
    <w:p w14:paraId="3BF69B93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wyboru wykonawcy usługi prowadzenia audytu wewnętrznego w Gminie Iłowa oraz realizacji tego </w:t>
      </w:r>
      <w:proofErr w:type="gramStart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bookmarkStart w:id="2" w:name="_Hlk268865"/>
      <w:r w:rsidRPr="00980D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 jak również w celu realizacji praw oraz obowiązków wynikających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 oraz ustawy z dnia 27 sierpnia 2009 r. o finansach publicznych. </w:t>
      </w:r>
      <w:bookmarkEnd w:id="3"/>
    </w:p>
    <w:p w14:paraId="7EBB1B6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2"/>
    <w:p w14:paraId="6B17702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D3635F2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3C0848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BA8A2AE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7F75C82C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648D2D74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1715A385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42ED9C4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1"/>
    <w:bookmarkEnd w:id="4"/>
    <w:p w14:paraId="046513BE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B303D7" w14:textId="77777777" w:rsidR="00980D28" w:rsidRPr="00980D28" w:rsidRDefault="00980D28" w:rsidP="00980D28">
      <w:pPr>
        <w:spacing w:after="200" w:line="276" w:lineRule="auto"/>
        <w:rPr>
          <w:rFonts w:ascii="Calibri" w:eastAsia="Calibri" w:hAnsi="Calibri" w:cs="Times New Roman"/>
        </w:rPr>
      </w:pPr>
    </w:p>
    <w:p w14:paraId="52A72233" w14:textId="77777777" w:rsidR="00980D28" w:rsidRPr="00980D28" w:rsidRDefault="00980D28" w:rsidP="00980D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0D7E93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Zapoznał (em)/(</w:t>
      </w:r>
      <w:proofErr w:type="spellStart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am</w:t>
      </w:r>
      <w:proofErr w:type="spellEnd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) się</w:t>
      </w:r>
    </w:p>
    <w:p w14:paraId="261B22B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……………………..</w:t>
      </w:r>
    </w:p>
    <w:p w14:paraId="7A0FE626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(podpis i data)</w:t>
      </w:r>
    </w:p>
    <w:p w14:paraId="3A764F77" w14:textId="77777777" w:rsidR="00F96E6A" w:rsidRDefault="00F96E6A" w:rsidP="00F96E6A">
      <w:pPr>
        <w:spacing w:line="360" w:lineRule="auto"/>
        <w:ind w:left="6372" w:hanging="6372"/>
        <w:jc w:val="right"/>
        <w:rPr>
          <w:rFonts w:ascii="Times New Roman" w:hAnsi="Times New Roman" w:cs="Times New Roman"/>
          <w:sz w:val="24"/>
          <w:szCs w:val="24"/>
        </w:rPr>
      </w:pPr>
    </w:p>
    <w:p w14:paraId="4382E797" w14:textId="77777777" w:rsidR="00F96E6A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14:paraId="2978570D" w14:textId="77777777" w:rsidR="00F96E6A" w:rsidRPr="00EA7BED" w:rsidRDefault="00F96E6A" w:rsidP="004308B8">
      <w:pPr>
        <w:spacing w:line="36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F96E6A" w:rsidRPr="00EA7BED" w:rsidSect="00EA7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2F69"/>
    <w:multiLevelType w:val="hybridMultilevel"/>
    <w:tmpl w:val="73EA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92"/>
    <w:multiLevelType w:val="hybridMultilevel"/>
    <w:tmpl w:val="E3746196"/>
    <w:lvl w:ilvl="0" w:tplc="1B0620D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0A5B55"/>
    <w:multiLevelType w:val="hybridMultilevel"/>
    <w:tmpl w:val="97D8C084"/>
    <w:lvl w:ilvl="0" w:tplc="F236A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24F"/>
    <w:multiLevelType w:val="hybridMultilevel"/>
    <w:tmpl w:val="6BDC60CC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07C53"/>
    <w:multiLevelType w:val="hybridMultilevel"/>
    <w:tmpl w:val="251E630A"/>
    <w:lvl w:ilvl="0" w:tplc="E93AEF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D02"/>
    <w:multiLevelType w:val="hybridMultilevel"/>
    <w:tmpl w:val="C1962528"/>
    <w:lvl w:ilvl="0" w:tplc="E40E9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CE9"/>
    <w:multiLevelType w:val="hybridMultilevel"/>
    <w:tmpl w:val="9D0AF40E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D30"/>
    <w:multiLevelType w:val="hybridMultilevel"/>
    <w:tmpl w:val="FA8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127D"/>
    <w:multiLevelType w:val="hybridMultilevel"/>
    <w:tmpl w:val="7116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4"/>
    <w:rsid w:val="00082D9F"/>
    <w:rsid w:val="000F38EA"/>
    <w:rsid w:val="00206FA4"/>
    <w:rsid w:val="002A2124"/>
    <w:rsid w:val="002D6B79"/>
    <w:rsid w:val="003351A5"/>
    <w:rsid w:val="00354911"/>
    <w:rsid w:val="003C5517"/>
    <w:rsid w:val="004308B8"/>
    <w:rsid w:val="004867A1"/>
    <w:rsid w:val="00673DE7"/>
    <w:rsid w:val="00694F8F"/>
    <w:rsid w:val="00774F1D"/>
    <w:rsid w:val="0078628A"/>
    <w:rsid w:val="008607BC"/>
    <w:rsid w:val="008B2EEF"/>
    <w:rsid w:val="00936A9B"/>
    <w:rsid w:val="00980D28"/>
    <w:rsid w:val="00AB25B3"/>
    <w:rsid w:val="00BC6654"/>
    <w:rsid w:val="00C36A9C"/>
    <w:rsid w:val="00D10E9B"/>
    <w:rsid w:val="00D428B1"/>
    <w:rsid w:val="00DD7848"/>
    <w:rsid w:val="00DF41FC"/>
    <w:rsid w:val="00E17AC5"/>
    <w:rsid w:val="00E8331D"/>
    <w:rsid w:val="00E965B9"/>
    <w:rsid w:val="00EA7BED"/>
    <w:rsid w:val="00F166B6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ACC"/>
  <w15:chartTrackingRefBased/>
  <w15:docId w15:val="{B2C0A74C-02D2-493F-9706-8465550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4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wa@i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Krzywicka</dc:creator>
  <cp:keywords/>
  <dc:description/>
  <cp:lastModifiedBy>IZP.IV</cp:lastModifiedBy>
  <cp:revision>2</cp:revision>
  <cp:lastPrinted>2019-12-31T08:14:00Z</cp:lastPrinted>
  <dcterms:created xsi:type="dcterms:W3CDTF">2020-01-17T13:55:00Z</dcterms:created>
  <dcterms:modified xsi:type="dcterms:W3CDTF">2020-01-17T13:55:00Z</dcterms:modified>
</cp:coreProperties>
</file>