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CC" w:rsidRDefault="00C553CC">
      <w:r>
        <w:t xml:space="preserve">Koszt utrzymania jednego przedszkolaka w Przedszkolu Miejskiemu im. Akademia Małych Zuchów w Iłowej </w:t>
      </w:r>
      <w:r w:rsidR="001F6E9F">
        <w:t>w</w:t>
      </w:r>
      <w:r>
        <w:t xml:space="preserve">ynosi </w:t>
      </w:r>
      <w:r w:rsidR="001F6E9F">
        <w:t xml:space="preserve">: </w:t>
      </w:r>
      <w:r>
        <w:t>704,69 zł</w:t>
      </w:r>
      <w:r w:rsidR="001F6E9F">
        <w:t xml:space="preserve"> </w:t>
      </w:r>
      <w:r w:rsidR="007A2694">
        <w:t>na miesiąc</w:t>
      </w:r>
      <w:bookmarkStart w:id="0" w:name="_GoBack"/>
      <w:bookmarkEnd w:id="0"/>
      <w:r w:rsidR="007A2694">
        <w:t>.</w:t>
      </w:r>
      <w:r w:rsidR="001F6E9F">
        <w:t xml:space="preserve"> </w:t>
      </w:r>
    </w:p>
    <w:p w:rsidR="007A2694" w:rsidRDefault="007A2694">
      <w:r>
        <w:t xml:space="preserve">Koszt utrzymania jednego przedszkolaka w oddziale przedszkolnym zorganizowanym w Niepublicznej Szkole Podstawowej „Mała Szkoła” w Koninie Żagańskim wynosi 349,29  na miesiąc </w:t>
      </w:r>
    </w:p>
    <w:sectPr w:rsidR="007A2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CC"/>
    <w:rsid w:val="001F6E9F"/>
    <w:rsid w:val="00372C50"/>
    <w:rsid w:val="007A2694"/>
    <w:rsid w:val="00C5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F3662-04D0-45E8-A7C6-65B3BD8A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SSC-I</dc:creator>
  <cp:keywords/>
  <dc:description/>
  <cp:lastModifiedBy>SSC-I</cp:lastModifiedBy>
  <cp:revision>4</cp:revision>
  <dcterms:created xsi:type="dcterms:W3CDTF">2018-10-31T12:29:00Z</dcterms:created>
  <dcterms:modified xsi:type="dcterms:W3CDTF">2018-10-31T13:49:00Z</dcterms:modified>
</cp:coreProperties>
</file>