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AD" w:rsidRDefault="00C12FAD" w:rsidP="00C12FAD">
      <w:r>
        <w:t>Zarząd Koła Łowieckiego „Borówka” Zielona Góra informuje, iż w związku z poleceniem Ministra Środowiska, zorganizuje dwa dodatkowe polowania zbiorowe w ramach tzw. polowań wieloobszarowych.</w:t>
      </w:r>
    </w:p>
    <w:p w:rsidR="00C12FAD" w:rsidRDefault="00C12FAD" w:rsidP="00C12FAD">
      <w:r>
        <w:t>Polowania odbędą się na terenie obw</w:t>
      </w:r>
      <w:r>
        <w:t>odu koła nr 220</w:t>
      </w:r>
      <w:bookmarkStart w:id="0" w:name="_GoBack"/>
      <w:bookmarkEnd w:id="0"/>
      <w:r>
        <w:t xml:space="preserve">  (gmina Iłowa Żagańska)w dniach </w:t>
      </w:r>
    </w:p>
    <w:p w:rsidR="00C12FAD" w:rsidRDefault="00C12FAD" w:rsidP="00C12FAD">
      <w:r>
        <w:t>1/ 19.01.2019</w:t>
      </w:r>
    </w:p>
    <w:p w:rsidR="00C12FAD" w:rsidRDefault="00C12FAD" w:rsidP="00C12FAD">
      <w:r>
        <w:t>2/26.01.2019</w:t>
      </w:r>
    </w:p>
    <w:p w:rsidR="00C12FAD" w:rsidRDefault="00C12FAD" w:rsidP="00C12FAD">
      <w:r>
        <w:t>Prowadzącymi polowania będą w dniu 19.01.2019 kol Jerzy Przybecki</w:t>
      </w:r>
    </w:p>
    <w:p w:rsidR="00C12FAD" w:rsidRDefault="00C12FAD" w:rsidP="00C12FAD">
      <w:r>
        <w:t xml:space="preserve">                                                      W dniu 26.01. 2019 kol. Robert Ciołkowski</w:t>
      </w:r>
    </w:p>
    <w:p w:rsidR="00C12FAD" w:rsidRDefault="00C12FAD" w:rsidP="00C12FAD">
      <w:r>
        <w:t>Polowania rozpoczną się każdorazowo o godz.8.00 i zakończą najpóźniej o zachodzie słońca</w:t>
      </w:r>
    </w:p>
    <w:p w:rsidR="00C12FAD" w:rsidRDefault="00C12FAD" w:rsidP="00C12FAD">
      <w:r>
        <w:t>Z łowieckim pozdrowieniem Darz Bór!</w:t>
      </w:r>
    </w:p>
    <w:p w:rsidR="00C12FAD" w:rsidRDefault="00C12FAD" w:rsidP="00C12FAD"/>
    <w:p w:rsidR="00C12FAD" w:rsidRDefault="00C12FAD" w:rsidP="00C12FAD">
      <w:r>
        <w:t>Andrzej Brachmański</w:t>
      </w:r>
    </w:p>
    <w:p w:rsidR="00142476" w:rsidRDefault="00C12FAD" w:rsidP="00C12FAD">
      <w:r>
        <w:t>/prezes koła/</w:t>
      </w:r>
    </w:p>
    <w:sectPr w:rsidR="00142476" w:rsidSect="00C465AA">
      <w:pgSz w:w="11906" w:h="16838" w:code="9"/>
      <w:pgMar w:top="1418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AD"/>
    <w:rsid w:val="00142476"/>
    <w:rsid w:val="00C12FAD"/>
    <w:rsid w:val="00C4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Ślebioda</dc:creator>
  <cp:lastModifiedBy>Małgorzata Ślebioda</cp:lastModifiedBy>
  <cp:revision>1</cp:revision>
  <dcterms:created xsi:type="dcterms:W3CDTF">2019-01-15T13:44:00Z</dcterms:created>
  <dcterms:modified xsi:type="dcterms:W3CDTF">2019-01-15T13:46:00Z</dcterms:modified>
</cp:coreProperties>
</file>